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00" w:type="dxa"/>
        <w:tblInd w:w="93" w:type="dxa"/>
        <w:tblLook w:val="04A0" w:firstRow="1" w:lastRow="0" w:firstColumn="1" w:lastColumn="0" w:noHBand="0" w:noVBand="1"/>
      </w:tblPr>
      <w:tblGrid>
        <w:gridCol w:w="614"/>
        <w:gridCol w:w="820"/>
        <w:gridCol w:w="4607"/>
        <w:gridCol w:w="1563"/>
        <w:gridCol w:w="1462"/>
      </w:tblGrid>
      <w:tr w:rsidR="0075282F" w:rsidRPr="0075282F" w:rsidTr="0075282F">
        <w:trPr>
          <w:trHeight w:val="465"/>
        </w:trPr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5282F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قیمت خرده فروشی سیگار- سال 1397 ، موضوع ماده 22 و 53 قانون مبارزه با قاچاق کالا و ارز مصوب سال 1392</w:t>
            </w:r>
          </w:p>
        </w:tc>
      </w:tr>
      <w:tr w:rsidR="0075282F" w:rsidRPr="0075282F" w:rsidTr="0075282F">
        <w:trPr>
          <w:trHeight w:val="525"/>
        </w:trPr>
        <w:tc>
          <w:tcPr>
            <w:tcW w:w="55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542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علامت تجاری (برند)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واحد: پاکت - نرخ :ریال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8"/>
                <w:szCs w:val="18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color w:val="000000"/>
                <w:sz w:val="18"/>
                <w:szCs w:val="18"/>
                <w:rtl/>
              </w:rPr>
              <w:t>واحد: نخ - نرخ: ریال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وینستون اکس اس دابل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3,000</w:t>
            </w:r>
          </w:p>
        </w:tc>
      </w:tr>
      <w:tr w:rsidR="0075282F" w:rsidRPr="0075282F" w:rsidTr="0075282F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انواع وینستون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2,750</w:t>
            </w:r>
          </w:p>
        </w:tc>
      </w:tr>
      <w:tr w:rsidR="0075282F" w:rsidRPr="0075282F" w:rsidTr="0075282F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انواع  کمل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45,000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 مگنا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1,750</w:t>
            </w:r>
          </w:p>
        </w:tc>
      </w:tr>
      <w:tr w:rsidR="0075282F" w:rsidRPr="0075282F" w:rsidTr="0075282F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مونت کارلو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1,500</w:t>
            </w:r>
          </w:p>
        </w:tc>
      </w:tr>
      <w:tr w:rsidR="0075282F" w:rsidRPr="0075282F" w:rsidTr="0075282F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اونیکس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ساتر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جی وان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1,500</w:t>
            </w:r>
          </w:p>
        </w:tc>
      </w:tr>
      <w:tr w:rsidR="0075282F" w:rsidRPr="0075282F" w:rsidTr="0075282F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کنت(قرمز،اچ دی آی4و8 و6، کنت 1،4و8 و کنت نانو تک)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45,000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2,250</w:t>
            </w:r>
          </w:p>
        </w:tc>
      </w:tr>
      <w:tr w:rsidR="0075282F" w:rsidRPr="0075282F" w:rsidTr="0075282F">
        <w:trPr>
          <w:trHeight w:val="3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کنت سویچ و دابل کپسول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2,500</w:t>
            </w:r>
          </w:p>
        </w:tc>
      </w:tr>
      <w:tr w:rsidR="0075282F" w:rsidRPr="0075282F" w:rsidTr="0075282F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مونتانا قرمز نانو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انواع مونتانا( طلایی ، نقره ای)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4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پال مال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1,500</w:t>
            </w:r>
          </w:p>
        </w:tc>
      </w:tr>
      <w:tr w:rsidR="0075282F" w:rsidRPr="0075282F" w:rsidTr="0075282F">
        <w:trPr>
          <w:trHeight w:val="33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دانهیل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70,000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3,500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بهمن سوپر اسلیم مشکی، متوسط ( طرح ریه)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بهمن (کتابی، سوپر اسلیم آبی،نانو مشکی،الترالایت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22,000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1,100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1"/>
                <w:szCs w:val="21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sz w:val="21"/>
                <w:szCs w:val="21"/>
                <w:rtl/>
              </w:rPr>
              <w:t>بهمن( کوتاه، متوسط( سایر طرح ها، لایت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1"/>
                <w:szCs w:val="21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sz w:val="21"/>
                <w:szCs w:val="21"/>
                <w:rtl/>
              </w:rPr>
              <w:t>بهمن (سافت ، هارد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18,000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900</w:t>
            </w:r>
          </w:p>
        </w:tc>
      </w:tr>
      <w:tr w:rsidR="0075282F" w:rsidRPr="0075282F" w:rsidTr="0075282F">
        <w:trPr>
          <w:trHeight w:val="3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تیر اسلیم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تیر( متوسط، کوتاه، لایت، پنج ستاره، هارد)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زیکا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تی فور( 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T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4)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سیگارت 30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هما فیلتردار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کاسپین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انواع فروردین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سیگارت 57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بیستون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امگا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مدرن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ام وان(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M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1)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ماتادور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40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اپرا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مگان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آمور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اسه طلایی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اسه (مشکی، نقره ای)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2,500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اسه ( آبی ، سبز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45,000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سیما بلند( کلاسیک)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40,000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2,000</w:t>
            </w:r>
          </w:p>
        </w:tc>
      </w:tr>
      <w:tr w:rsidR="0075282F" w:rsidRPr="0075282F" w:rsidTr="0075282F">
        <w:trPr>
          <w:trHeight w:val="4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سیما معمولی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زست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40,000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2,000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پین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میلانو فن پک ( سفید ، مشکی)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1,500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میلانو فن پک ( آبی ، سبز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میلانو( سوپر اسلیم آبی ، نقره ای)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28,000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1,400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موند ( مشکی، آبی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موند تاچ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رویال وان( 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Royal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1 )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انواع ماراتن ( 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Marathon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ایکس تری( 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X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3 )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18,000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قصر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بیژن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ویلیامز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1,250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اسکار( 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OSCAR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پرزیدنت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15,000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750</w:t>
            </w:r>
          </w:p>
        </w:tc>
      </w:tr>
      <w:tr w:rsidR="0075282F" w:rsidRPr="0075282F" w:rsidTr="0075282F">
        <w:trPr>
          <w:trHeight w:val="4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گلد مونت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ام ام ( 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>MM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پرستیژ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1,500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تری استار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آشیما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افایر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اوریس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20,000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1,000</w:t>
            </w:r>
          </w:p>
        </w:tc>
      </w:tr>
      <w:tr w:rsidR="0075282F" w:rsidRPr="0075282F" w:rsidTr="0075282F">
        <w:trPr>
          <w:trHeight w:val="40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lastRenderedPageBreak/>
              <w:t>63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قاچاق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ویبس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40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پلیژر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78,675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3,934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لامبورگینی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78,675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3,934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ویکتوری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69,150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3,458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کینگ دام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59,625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2,981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کاپیتان بلک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145,350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7,268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قاچاق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منچستر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رانهیل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رویال5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ال 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وست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سیگارت 303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سناتور مقوایی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107,250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5,363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سناتور قوطی فلزی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164,400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8,220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میکادو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(Super GRAND)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سوپرگراند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مور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145,350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7,268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میامی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الگانس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ریچموند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69,150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3,458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مکبث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69,150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3,458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دیویدف ( </w:t>
            </w:r>
            <w:proofErr w:type="spellStart"/>
            <w:r w:rsidRPr="0075282F">
              <w:rPr>
                <w:rFonts w:ascii="Calibri" w:eastAsia="Times New Roman" w:hAnsi="Calibri" w:cs="B Nazanin" w:hint="cs"/>
                <w:b/>
                <w:bCs/>
              </w:rPr>
              <w:t>Davidof</w:t>
            </w:r>
            <w:proofErr w:type="spellEnd"/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 xml:space="preserve">( </w:t>
            </w: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اس اس</w:t>
            </w:r>
            <w:r w:rsidRPr="0075282F">
              <w:rPr>
                <w:rFonts w:ascii="Calibri" w:eastAsia="Times New Roman" w:hAnsi="Calibri" w:cs="B Nazanin" w:hint="cs"/>
                <w:b/>
                <w:bCs/>
              </w:rPr>
              <w:t xml:space="preserve">  ) Safari star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59,625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2,981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مادوکس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69,150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3,458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انواع ریو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مهر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40,575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2,029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ناپلی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برلیانت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مراد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50,100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2,505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مارلبرو(  فیلتر پلاس، قرمز بلند، سفید اسموک 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231,075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11,554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مارلبرو  قرمز کوتاه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202,500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10,125</w:t>
            </w:r>
          </w:p>
        </w:tc>
      </w:tr>
      <w:tr w:rsidR="0075282F" w:rsidRPr="0075282F" w:rsidTr="0075282F">
        <w:trPr>
          <w:trHeight w:val="3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rtl/>
              </w:rPr>
              <w:t>سایر انواع مارلبرو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183,450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</w:rPr>
              <w:t>9,173</w:t>
            </w:r>
          </w:p>
        </w:tc>
      </w:tr>
      <w:tr w:rsidR="0075282F" w:rsidRPr="0075282F" w:rsidTr="0075282F">
        <w:trPr>
          <w:trHeight w:val="42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</w:rPr>
            </w:pPr>
            <w:r w:rsidRPr="0075282F">
              <w:rPr>
                <w:rFonts w:ascii="Calibri" w:eastAsia="Times New Roman" w:hAnsi="Calibri" w:cs="B Titr" w:hint="cs"/>
                <w:b/>
                <w:bCs/>
                <w:sz w:val="16"/>
                <w:szCs w:val="16"/>
              </w:rPr>
              <w:lastRenderedPageBreak/>
              <w:t>95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231,075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282F" w:rsidRPr="0075282F" w:rsidRDefault="0075282F" w:rsidP="0075282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11,554</w:t>
            </w:r>
          </w:p>
        </w:tc>
      </w:tr>
      <w:tr w:rsidR="0075282F" w:rsidRPr="0075282F" w:rsidTr="0075282F">
        <w:trPr>
          <w:trHeight w:val="55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282F" w:rsidRPr="0075282F" w:rsidRDefault="0075282F" w:rsidP="0075282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هر کارتن سیگار معادل 50 قراصه( باکس)- هر قراصه معادل 10 بسته- هر بسته معادل 20 نخ سیگارت می باشد. </w:t>
            </w:r>
          </w:p>
        </w:tc>
      </w:tr>
      <w:tr w:rsidR="0075282F" w:rsidRPr="0075282F" w:rsidTr="0075282F">
        <w:trPr>
          <w:trHeight w:val="1320"/>
        </w:trPr>
        <w:tc>
          <w:tcPr>
            <w:tcW w:w="90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82F" w:rsidRPr="0075282F" w:rsidRDefault="0075282F" w:rsidP="005923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5282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     </w:t>
            </w:r>
            <w:r w:rsidRPr="0075282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br/>
              <w:t xml:space="preserve">ارزش سایر جهت جلوگیری از قاچاق برندهای متفاوت و متعدد در سطح کشور به میزان حداکثر قیمت موجود در  </w:t>
            </w:r>
            <w:bookmarkStart w:id="0" w:name="_GoBack"/>
            <w:bookmarkEnd w:id="0"/>
            <w:r w:rsidRPr="0075282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این  فهرست در نظر  گرفته شده است.                                                                                                                                           </w:t>
            </w:r>
            <w:r w:rsidRPr="0075282F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br/>
              <w:t xml:space="preserve"> </w:t>
            </w:r>
          </w:p>
        </w:tc>
      </w:tr>
    </w:tbl>
    <w:p w:rsidR="00156354" w:rsidRDefault="00156354"/>
    <w:sectPr w:rsidR="0015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9"/>
    <w:rsid w:val="000C5529"/>
    <w:rsid w:val="00156354"/>
    <w:rsid w:val="00592319"/>
    <w:rsid w:val="007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26A5-7946-49EB-91A1-91C82934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saraakbari</dc:creator>
  <cp:keywords/>
  <dc:description/>
  <cp:lastModifiedBy>ali</cp:lastModifiedBy>
  <cp:revision>2</cp:revision>
  <dcterms:created xsi:type="dcterms:W3CDTF">2018-06-02T08:02:00Z</dcterms:created>
  <dcterms:modified xsi:type="dcterms:W3CDTF">2018-06-02T08:02:00Z</dcterms:modified>
</cp:coreProperties>
</file>